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12" w:rsidRPr="00101F13" w:rsidRDefault="00826B6A">
      <w:pPr>
        <w:rPr>
          <w:b/>
        </w:rPr>
      </w:pPr>
      <w:r w:rsidRPr="00101F13">
        <w:rPr>
          <w:b/>
        </w:rPr>
        <w:t>30 000 euro na projekt dla Seniorów z Gminy Biecz i Koszyc</w:t>
      </w:r>
    </w:p>
    <w:p w:rsidR="00164314" w:rsidRDefault="007000A5" w:rsidP="00101F13">
      <w:pPr>
        <w:spacing w:after="0" w:line="240" w:lineRule="auto"/>
        <w:jc w:val="both"/>
      </w:pPr>
      <w:r>
        <w:t xml:space="preserve">Bieckie Centrum Kultury i Stowarzyszenie </w:t>
      </w:r>
      <w:proofErr w:type="spellStart"/>
      <w:r>
        <w:t>Feman</w:t>
      </w:r>
      <w:proofErr w:type="spellEnd"/>
      <w:r>
        <w:t xml:space="preserve"> rozpoczyna realizację projektu </w:t>
      </w:r>
      <w:r w:rsidRPr="007000A5">
        <w:t xml:space="preserve">pn. Erasmus + nowy POWER Seniora </w:t>
      </w:r>
      <w:r>
        <w:t xml:space="preserve">dofinansowanego w ramach programu </w:t>
      </w:r>
      <w:r w:rsidR="00FF5B7C">
        <w:t xml:space="preserve">Erasmus +: </w:t>
      </w:r>
      <w:r w:rsidR="00FF5B7C" w:rsidRPr="00FF5B7C">
        <w:t>Partnerstwa na małą skalę - Akcja 2. Współpraca organizacji i instytucji</w:t>
      </w:r>
      <w:r>
        <w:t xml:space="preserve">. </w:t>
      </w:r>
      <w:r w:rsidR="00FF5B7C">
        <w:t xml:space="preserve">Wniosek otrzymał dofinansowanie w wysokości 30 000 euro i w stu procentach pookrywa koszty zaplanowanych zadań. </w:t>
      </w:r>
      <w:r w:rsidR="00164314">
        <w:t>W projekcie weźmie udział 50 seniorów w wieku 60+ (</w:t>
      </w:r>
      <w:r w:rsidR="00164314" w:rsidRPr="00164314">
        <w:t>25 z</w:t>
      </w:r>
      <w:r w:rsidR="00164314">
        <w:t xml:space="preserve"> Gminy Biecz </w:t>
      </w:r>
      <w:r w:rsidR="00164314" w:rsidRPr="00164314">
        <w:t xml:space="preserve">i 25 </w:t>
      </w:r>
      <w:r w:rsidR="00164314">
        <w:t>z Koszyc)</w:t>
      </w:r>
      <w:r w:rsidR="00101F13">
        <w:t>, którzy od maja 2022 roku do 31 lipca 2023 r. realizować będą wspólnie cztery zaplanowane działania, a są to:</w:t>
      </w:r>
    </w:p>
    <w:p w:rsidR="001427B8" w:rsidRDefault="00164314" w:rsidP="00101F13">
      <w:pPr>
        <w:spacing w:after="0" w:line="240" w:lineRule="auto"/>
        <w:jc w:val="both"/>
      </w:pPr>
      <w:r>
        <w:t xml:space="preserve">1. </w:t>
      </w:r>
      <w:r w:rsidR="008D3EF5" w:rsidRPr="008D3EF5">
        <w:t xml:space="preserve">Interakcja seniora z </w:t>
      </w:r>
      <w:proofErr w:type="spellStart"/>
      <w:r w:rsidR="008D3EF5" w:rsidRPr="008D3EF5">
        <w:t>mulimediami</w:t>
      </w:r>
      <w:proofErr w:type="spellEnd"/>
      <w:r w:rsidR="008D3EF5" w:rsidRPr="008D3EF5">
        <w:t>, teat</w:t>
      </w:r>
      <w:r w:rsidR="008D3EF5">
        <w:t xml:space="preserve">rem i dziedzictwem kulturowym – </w:t>
      </w:r>
      <w:r w:rsidR="008D3EF5" w:rsidRPr="008D3EF5">
        <w:t>wyjazd studyjno-warsztatowy do Małopolski i Krakowa</w:t>
      </w:r>
      <w:r w:rsidR="008D3EF5">
        <w:t>. D</w:t>
      </w:r>
      <w:r>
        <w:t xml:space="preserve">ziałanie realizowane będzie w Bieczu i Krakowie </w:t>
      </w:r>
      <w:r w:rsidR="00101F13">
        <w:t>w dniach 13 – 15 maja</w:t>
      </w:r>
      <w:r>
        <w:t xml:space="preserve"> 2022 r.</w:t>
      </w:r>
    </w:p>
    <w:p w:rsidR="008D24BC" w:rsidRDefault="008D24BC" w:rsidP="00101F13">
      <w:pPr>
        <w:spacing w:after="0" w:line="240" w:lineRule="auto"/>
        <w:jc w:val="both"/>
      </w:pPr>
      <w:r>
        <w:t>Zorganizowane zostaną:</w:t>
      </w:r>
    </w:p>
    <w:p w:rsidR="00164314" w:rsidRDefault="008D24BC" w:rsidP="00101F13">
      <w:pPr>
        <w:spacing w:after="0" w:line="240" w:lineRule="auto"/>
        <w:jc w:val="both"/>
      </w:pPr>
      <w:r>
        <w:t xml:space="preserve">- </w:t>
      </w:r>
      <w:r w:rsidR="00164314">
        <w:t>warsztat</w:t>
      </w:r>
      <w:r>
        <w:t>y</w:t>
      </w:r>
      <w:r w:rsidR="00164314">
        <w:t xml:space="preserve"> cyfrow</w:t>
      </w:r>
      <w:r>
        <w:t>e</w:t>
      </w:r>
      <w:r w:rsidR="00164314">
        <w:t xml:space="preserve"> w Bieczu</w:t>
      </w:r>
    </w:p>
    <w:p w:rsidR="00164314" w:rsidRDefault="00164314" w:rsidP="00101F13">
      <w:pPr>
        <w:spacing w:after="0" w:line="240" w:lineRule="auto"/>
        <w:jc w:val="both"/>
      </w:pPr>
      <w:r>
        <w:t xml:space="preserve">- </w:t>
      </w:r>
      <w:r w:rsidRPr="00164314">
        <w:t>warsztat</w:t>
      </w:r>
      <w:r w:rsidR="008D24BC">
        <w:t>y</w:t>
      </w:r>
      <w:r w:rsidRPr="00164314">
        <w:t xml:space="preserve"> z historii sztuki w</w:t>
      </w:r>
      <w:r>
        <w:t xml:space="preserve"> Muzeum Ziemi Bieckiej</w:t>
      </w:r>
    </w:p>
    <w:p w:rsidR="00164314" w:rsidRPr="00164314" w:rsidRDefault="00164314" w:rsidP="00101F13">
      <w:pPr>
        <w:spacing w:after="0" w:line="240" w:lineRule="auto"/>
        <w:jc w:val="both"/>
      </w:pPr>
      <w:r w:rsidRPr="00164314">
        <w:t xml:space="preserve">- wyjazd studyjny do obiektów UNESCO </w:t>
      </w:r>
      <w:r w:rsidR="008D3EF5">
        <w:t>w P</w:t>
      </w:r>
      <w:r>
        <w:t>owiecie Gorlickim</w:t>
      </w:r>
    </w:p>
    <w:p w:rsidR="00164314" w:rsidRPr="00164314" w:rsidRDefault="00164314" w:rsidP="00101F13">
      <w:pPr>
        <w:spacing w:after="0" w:line="240" w:lineRule="auto"/>
        <w:jc w:val="both"/>
      </w:pPr>
      <w:r w:rsidRPr="00164314">
        <w:t xml:space="preserve">- </w:t>
      </w:r>
      <w:r>
        <w:t>wyjazd</w:t>
      </w:r>
      <w:r w:rsidRPr="00164314">
        <w:t xml:space="preserve"> studyjno-warsztatow</w:t>
      </w:r>
      <w:r>
        <w:t>y do Krakowa</w:t>
      </w:r>
      <w:r w:rsidRPr="00164314">
        <w:t xml:space="preserve"> </w:t>
      </w:r>
      <w:r>
        <w:t>(</w:t>
      </w:r>
      <w:r w:rsidRPr="00164314">
        <w:t>udział w warsztatach teatralnych w Centrum Edukacji</w:t>
      </w:r>
    </w:p>
    <w:p w:rsidR="00164314" w:rsidRPr="00164314" w:rsidRDefault="00164314" w:rsidP="00101F13">
      <w:pPr>
        <w:spacing w:after="0" w:line="240" w:lineRule="auto"/>
        <w:jc w:val="both"/>
      </w:pPr>
      <w:r w:rsidRPr="00164314">
        <w:t>Teatralnej działającym w Narodowym Starym Teatrze w Krakowie</w:t>
      </w:r>
      <w:r>
        <w:t>, udział w spektaklu teatralnym, zwiedzanie zabytków Krakowa)</w:t>
      </w:r>
    </w:p>
    <w:p w:rsidR="00826B6A" w:rsidRDefault="00826B6A" w:rsidP="00101F13">
      <w:pPr>
        <w:spacing w:after="0" w:line="240" w:lineRule="auto"/>
      </w:pPr>
      <w:r>
        <w:t xml:space="preserve"> </w:t>
      </w:r>
    </w:p>
    <w:p w:rsidR="00164314" w:rsidRDefault="00164314" w:rsidP="00101F13">
      <w:pPr>
        <w:spacing w:after="0" w:line="240" w:lineRule="auto"/>
      </w:pPr>
      <w:r>
        <w:t xml:space="preserve">2. </w:t>
      </w:r>
      <w:r w:rsidR="008D3EF5">
        <w:t xml:space="preserve">Warsztaty </w:t>
      </w:r>
      <w:r>
        <w:t xml:space="preserve">z zakresu muzyki dawnej </w:t>
      </w:r>
      <w:r w:rsidR="008D3EF5">
        <w:t>realizowane w czerwcu – lipcu 2022 r.</w:t>
      </w:r>
    </w:p>
    <w:p w:rsidR="00101F13" w:rsidRDefault="00101F13" w:rsidP="00101F13">
      <w:pPr>
        <w:spacing w:after="0" w:line="240" w:lineRule="auto"/>
      </w:pPr>
    </w:p>
    <w:p w:rsidR="008D3EF5" w:rsidRDefault="008D3EF5" w:rsidP="00101F13">
      <w:pPr>
        <w:spacing w:after="0" w:line="240" w:lineRule="auto"/>
      </w:pPr>
      <w:r>
        <w:t xml:space="preserve">3. Spotkanie z muzyką dawną w Bieczu. Działanie realizowane </w:t>
      </w:r>
      <w:r w:rsidR="008D24BC">
        <w:t xml:space="preserve">będzie </w:t>
      </w:r>
      <w:r>
        <w:t xml:space="preserve">w </w:t>
      </w:r>
      <w:r w:rsidR="00101F13">
        <w:t>dniach 29 – 30 lipca</w:t>
      </w:r>
      <w:r>
        <w:t xml:space="preserve"> 2022 r.</w:t>
      </w:r>
    </w:p>
    <w:p w:rsidR="008D24BC" w:rsidRDefault="008D24BC" w:rsidP="00101F13">
      <w:pPr>
        <w:spacing w:after="0" w:line="240" w:lineRule="auto"/>
      </w:pPr>
      <w:r>
        <w:t>Program obejmuje:</w:t>
      </w:r>
    </w:p>
    <w:p w:rsidR="00101F13" w:rsidRDefault="008D3EF5" w:rsidP="00101F13">
      <w:pPr>
        <w:spacing w:after="0" w:line="240" w:lineRule="auto"/>
      </w:pPr>
      <w:r w:rsidRPr="008D3EF5">
        <w:t xml:space="preserve">- </w:t>
      </w:r>
      <w:r w:rsidR="00101F13">
        <w:t>warsztaty z zakresu muzyki dawnej</w:t>
      </w:r>
    </w:p>
    <w:p w:rsidR="008D3EF5" w:rsidRPr="008D3EF5" w:rsidRDefault="00101F13" w:rsidP="00101F13">
      <w:pPr>
        <w:spacing w:after="0" w:line="240" w:lineRule="auto"/>
      </w:pPr>
      <w:r>
        <w:t xml:space="preserve">- </w:t>
      </w:r>
      <w:r w:rsidR="008D3EF5" w:rsidRPr="008D3EF5">
        <w:t>spotkani</w:t>
      </w:r>
      <w:r w:rsidR="008D3EF5">
        <w:t>e</w:t>
      </w:r>
      <w:r w:rsidR="008D3EF5" w:rsidRPr="008D3EF5">
        <w:t xml:space="preserve"> z artystami Kromer </w:t>
      </w:r>
      <w:proofErr w:type="spellStart"/>
      <w:r w:rsidR="008D3EF5" w:rsidRPr="008D3EF5">
        <w:t>Festival</w:t>
      </w:r>
      <w:proofErr w:type="spellEnd"/>
      <w:r w:rsidR="008D3EF5" w:rsidRPr="008D3EF5">
        <w:t xml:space="preserve"> Biecz prowadzone przez Dyrektora Artystycznego </w:t>
      </w:r>
      <w:r w:rsidR="008D3EF5">
        <w:t>festiwalu</w:t>
      </w:r>
    </w:p>
    <w:p w:rsidR="008D3EF5" w:rsidRPr="008D3EF5" w:rsidRDefault="008D3EF5" w:rsidP="00101F13">
      <w:pPr>
        <w:spacing w:after="0" w:line="240" w:lineRule="auto"/>
      </w:pPr>
      <w:r w:rsidRPr="008D3EF5">
        <w:t xml:space="preserve">- udział w </w:t>
      </w:r>
      <w:r>
        <w:t xml:space="preserve">koncertach Kromer </w:t>
      </w:r>
      <w:proofErr w:type="spellStart"/>
      <w:r>
        <w:t>Festival</w:t>
      </w:r>
      <w:proofErr w:type="spellEnd"/>
      <w:r>
        <w:t xml:space="preserve"> Biecz</w:t>
      </w:r>
    </w:p>
    <w:p w:rsidR="008D3EF5" w:rsidRDefault="008D3EF5" w:rsidP="00101F13">
      <w:pPr>
        <w:spacing w:after="0" w:line="240" w:lineRule="auto"/>
      </w:pPr>
      <w:r w:rsidRPr="008D3EF5">
        <w:t xml:space="preserve">- warsztaty kulinarne – </w:t>
      </w:r>
      <w:r>
        <w:t xml:space="preserve">przygotowanie </w:t>
      </w:r>
      <w:r w:rsidRPr="008D3EF5">
        <w:t>regionaln</w:t>
      </w:r>
      <w:r>
        <w:t>ych</w:t>
      </w:r>
      <w:r w:rsidRPr="008D3EF5">
        <w:t xml:space="preserve"> </w:t>
      </w:r>
      <w:r>
        <w:t xml:space="preserve">przysmaków (piernik, </w:t>
      </w:r>
      <w:proofErr w:type="spellStart"/>
      <w:r>
        <w:t>proziaki</w:t>
      </w:r>
      <w:proofErr w:type="spellEnd"/>
      <w:r>
        <w:t>)</w:t>
      </w:r>
    </w:p>
    <w:p w:rsidR="008D3EF5" w:rsidRPr="008D3EF5" w:rsidRDefault="008D3EF5" w:rsidP="00101F13">
      <w:pPr>
        <w:spacing w:after="0" w:line="240" w:lineRule="auto"/>
      </w:pPr>
    </w:p>
    <w:p w:rsidR="008D3EF5" w:rsidRDefault="008D3EF5" w:rsidP="00101F13">
      <w:pPr>
        <w:spacing w:after="0" w:line="240" w:lineRule="auto"/>
      </w:pPr>
      <w:r>
        <w:t xml:space="preserve">4. </w:t>
      </w:r>
      <w:r w:rsidRPr="008D3EF5">
        <w:t>Spotkanie seniorów z muzyką i tańc</w:t>
      </w:r>
      <w:r>
        <w:t xml:space="preserve">em– wyjazd studyjno-warsztatowy </w:t>
      </w:r>
      <w:r w:rsidRPr="008D3EF5">
        <w:t>na Słowację</w:t>
      </w:r>
      <w:r>
        <w:t xml:space="preserve">. Działanie realizowane </w:t>
      </w:r>
      <w:r w:rsidR="008D24BC">
        <w:t xml:space="preserve">będzie </w:t>
      </w:r>
      <w:r>
        <w:t xml:space="preserve">w </w:t>
      </w:r>
      <w:r w:rsidR="00FD7BBC">
        <w:t>dniach</w:t>
      </w:r>
      <w:r>
        <w:t xml:space="preserve"> </w:t>
      </w:r>
      <w:r w:rsidR="00102DA1">
        <w:t xml:space="preserve">19-21 maja </w:t>
      </w:r>
      <w:r>
        <w:t xml:space="preserve">2023 r. </w:t>
      </w:r>
    </w:p>
    <w:p w:rsidR="008D24BC" w:rsidRDefault="008D24BC" w:rsidP="00101F13">
      <w:pPr>
        <w:spacing w:after="0" w:line="240" w:lineRule="auto"/>
      </w:pPr>
      <w:r>
        <w:t>Program wyjazdu obejmuje:</w:t>
      </w:r>
    </w:p>
    <w:p w:rsidR="008D3EF5" w:rsidRPr="008D3EF5" w:rsidRDefault="008D3EF5" w:rsidP="00101F13">
      <w:pPr>
        <w:spacing w:after="0" w:line="240" w:lineRule="auto"/>
      </w:pPr>
      <w:r w:rsidRPr="008D3EF5">
        <w:t xml:space="preserve">- </w:t>
      </w:r>
      <w:r>
        <w:t>wyjazd</w:t>
      </w:r>
      <w:r w:rsidRPr="008D3EF5">
        <w:t xml:space="preserve"> studyjn</w:t>
      </w:r>
      <w:r>
        <w:t>y</w:t>
      </w:r>
      <w:r w:rsidRPr="008D3EF5">
        <w:t xml:space="preserve"> szlakiem architektury zabytkowej w tym obiektów UNESCO: (zamek spiski, Spiska</w:t>
      </w:r>
      <w:r>
        <w:t xml:space="preserve"> </w:t>
      </w:r>
      <w:r w:rsidRPr="008D3EF5">
        <w:t xml:space="preserve">Kapituła, </w:t>
      </w:r>
      <w:proofErr w:type="spellStart"/>
      <w:r w:rsidRPr="008D3EF5">
        <w:t>Lewocza</w:t>
      </w:r>
      <w:proofErr w:type="spellEnd"/>
      <w:r w:rsidR="00FD7BBC">
        <w:t>, Tatry Wysokie</w:t>
      </w:r>
      <w:r w:rsidRPr="008D3EF5">
        <w:t xml:space="preserve">) </w:t>
      </w:r>
    </w:p>
    <w:p w:rsidR="00FD7BBC" w:rsidRDefault="008D3EF5" w:rsidP="00101F13">
      <w:pPr>
        <w:spacing w:after="0" w:line="240" w:lineRule="auto"/>
      </w:pPr>
      <w:r w:rsidRPr="008D3EF5">
        <w:t xml:space="preserve">- warsztaty taneczne </w:t>
      </w:r>
      <w:r>
        <w:t xml:space="preserve">w Koszycach </w:t>
      </w:r>
      <w:r w:rsidR="00FD7BBC">
        <w:t xml:space="preserve">– wspólna nauka </w:t>
      </w:r>
      <w:r w:rsidRPr="008D3EF5">
        <w:t>regionalne</w:t>
      </w:r>
      <w:r w:rsidR="00FD7BBC">
        <w:t>go tańca słowackiego (hajduka)</w:t>
      </w:r>
    </w:p>
    <w:p w:rsidR="008D3EF5" w:rsidRPr="008D3EF5" w:rsidRDefault="008D3EF5" w:rsidP="00101F13">
      <w:pPr>
        <w:spacing w:after="0" w:line="240" w:lineRule="auto"/>
      </w:pPr>
      <w:r w:rsidRPr="008D3EF5">
        <w:t>- udział w koncercie muzyki klasycznej festiwalu Koszycka Wiosna Muzyczna</w:t>
      </w:r>
    </w:p>
    <w:p w:rsidR="008D3EF5" w:rsidRPr="008D3EF5" w:rsidRDefault="008D3EF5" w:rsidP="00101F13">
      <w:pPr>
        <w:spacing w:after="0" w:line="240" w:lineRule="auto"/>
      </w:pPr>
      <w:r w:rsidRPr="008D3EF5">
        <w:t xml:space="preserve">- warsztaty kulinarne </w:t>
      </w:r>
      <w:r w:rsidR="00FD7BBC">
        <w:t xml:space="preserve"> - wspólne przygotowanie </w:t>
      </w:r>
      <w:r w:rsidRPr="008D3EF5">
        <w:t>regionalnej potrawy słowackiej</w:t>
      </w:r>
    </w:p>
    <w:p w:rsidR="008D3EF5" w:rsidRDefault="008D3EF5" w:rsidP="00101F13">
      <w:pPr>
        <w:spacing w:after="0" w:line="240" w:lineRule="auto"/>
      </w:pPr>
      <w:r w:rsidRPr="008D3EF5">
        <w:t xml:space="preserve">- zainicjowanie </w:t>
      </w:r>
      <w:r w:rsidR="00101F13">
        <w:t xml:space="preserve">realizacji </w:t>
      </w:r>
      <w:r w:rsidRPr="008D3EF5">
        <w:t>wspólnej międzynarodowej</w:t>
      </w:r>
      <w:r w:rsidR="00101F13">
        <w:t xml:space="preserve"> </w:t>
      </w:r>
      <w:r w:rsidRPr="008D3EF5">
        <w:t xml:space="preserve">imprezy pn. </w:t>
      </w:r>
      <w:proofErr w:type="spellStart"/>
      <w:r w:rsidRPr="008D3EF5">
        <w:t>Senioralia</w:t>
      </w:r>
      <w:proofErr w:type="spellEnd"/>
      <w:r w:rsidRPr="008D3EF5">
        <w:t xml:space="preserve"> polsko-słowackie.</w:t>
      </w:r>
    </w:p>
    <w:p w:rsidR="00102DA1" w:rsidRDefault="00102DA1" w:rsidP="00101F13">
      <w:pPr>
        <w:spacing w:after="0" w:line="240" w:lineRule="auto"/>
      </w:pPr>
    </w:p>
    <w:p w:rsidR="00102DA1" w:rsidRDefault="00102DA1" w:rsidP="00FD7BBC">
      <w:pPr>
        <w:spacing w:after="0" w:line="240" w:lineRule="auto"/>
        <w:jc w:val="both"/>
      </w:pPr>
      <w:r>
        <w:t xml:space="preserve">Przygotowanie wniosku i jego realizacja możliwa jest dzięki bardzo dobrej współpracy ze </w:t>
      </w:r>
      <w:r w:rsidRPr="00102DA1">
        <w:t>Stowarzyszeniem FEMAN</w:t>
      </w:r>
      <w:r w:rsidR="00FD7BBC">
        <w:t xml:space="preserve"> </w:t>
      </w:r>
      <w:r w:rsidR="00CD2006">
        <w:t>w</w:t>
      </w:r>
      <w:r>
        <w:t xml:space="preserve"> Koszycach, które reprezentuje Pan </w:t>
      </w:r>
      <w:proofErr w:type="spellStart"/>
      <w:r w:rsidR="001427B8">
        <w:t>Eduard</w:t>
      </w:r>
      <w:proofErr w:type="spellEnd"/>
      <w:r w:rsidR="00CD2006">
        <w:t xml:space="preserve"> </w:t>
      </w:r>
      <w:proofErr w:type="spellStart"/>
      <w:r w:rsidR="00CD2006">
        <w:t>Buraš</w:t>
      </w:r>
      <w:proofErr w:type="spellEnd"/>
      <w:r w:rsidR="00FD7BBC">
        <w:t>.</w:t>
      </w:r>
      <w:r w:rsidR="00CD2006" w:rsidRPr="00CD2006">
        <w:t xml:space="preserve"> </w:t>
      </w:r>
      <w:r w:rsidR="00FD7BBC">
        <w:t>W</w:t>
      </w:r>
      <w:r>
        <w:t xml:space="preserve"> </w:t>
      </w:r>
      <w:r w:rsidRPr="00102DA1">
        <w:t>dni</w:t>
      </w:r>
      <w:r>
        <w:t>u</w:t>
      </w:r>
      <w:r w:rsidRPr="00102DA1">
        <w:t xml:space="preserve"> 7 grudnia 2017 r. </w:t>
      </w:r>
      <w:r>
        <w:t xml:space="preserve">Gmina Biecz </w:t>
      </w:r>
      <w:r w:rsidRPr="00102DA1">
        <w:t xml:space="preserve">podpisała </w:t>
      </w:r>
      <w:r w:rsidR="00FD7BBC">
        <w:t xml:space="preserve">ze Stowarzyszeniem </w:t>
      </w:r>
      <w:proofErr w:type="spellStart"/>
      <w:r w:rsidR="00FD7BBC">
        <w:t>Feman</w:t>
      </w:r>
      <w:proofErr w:type="spellEnd"/>
      <w:r w:rsidR="00FD7BBC">
        <w:t xml:space="preserve"> </w:t>
      </w:r>
      <w:r w:rsidRPr="00102DA1">
        <w:t>porozumienie o współpracy transgranicznej</w:t>
      </w:r>
      <w:r w:rsidR="00FD7BBC">
        <w:t xml:space="preserve"> i od tego momentu wspólnie aplikuje o pozyskanie środków na realizację wielu działań. </w:t>
      </w:r>
    </w:p>
    <w:p w:rsidR="00CD2006" w:rsidRDefault="00CD2006" w:rsidP="00CD2006">
      <w:pPr>
        <w:spacing w:after="0" w:line="240" w:lineRule="auto"/>
        <w:jc w:val="both"/>
      </w:pPr>
    </w:p>
    <w:p w:rsidR="00102DA1" w:rsidRDefault="00CD2006" w:rsidP="00A429E3">
      <w:pPr>
        <w:spacing w:after="0" w:line="240" w:lineRule="auto"/>
        <w:jc w:val="both"/>
      </w:pPr>
      <w:r>
        <w:t xml:space="preserve">Projekt jest niezwykle ciekawy, a jego realizacja w partnerstwie z Seniorami z Koszyc </w:t>
      </w:r>
      <w:r w:rsidR="00F31CEC">
        <w:t>podnosi jego wartość.  S</w:t>
      </w:r>
      <w:r>
        <w:t xml:space="preserve">kupia się na podniesieniu kompetencji </w:t>
      </w:r>
      <w:r w:rsidR="00FD7BBC">
        <w:t>S</w:t>
      </w:r>
      <w:r>
        <w:t xml:space="preserve">eniorów w zakresie edukacji </w:t>
      </w:r>
      <w:proofErr w:type="spellStart"/>
      <w:r>
        <w:t>pozaformalnej</w:t>
      </w:r>
      <w:proofErr w:type="spellEnd"/>
      <w:r>
        <w:t xml:space="preserve"> i kultury</w:t>
      </w:r>
      <w:r w:rsidR="00A429E3">
        <w:t xml:space="preserve">, </w:t>
      </w:r>
      <w:r>
        <w:t>wzmocnieni</w:t>
      </w:r>
      <w:r w:rsidR="00A429E3">
        <w:t>u</w:t>
      </w:r>
      <w:r>
        <w:t xml:space="preserve"> kompetencji społecznych i międzykulturowych, </w:t>
      </w:r>
      <w:r w:rsidR="00A429E3">
        <w:t>sprzyja</w:t>
      </w:r>
      <w:r w:rsidRPr="00CD2006">
        <w:t xml:space="preserve"> </w:t>
      </w:r>
      <w:r w:rsidR="00A429E3">
        <w:t>nawiązaniu</w:t>
      </w:r>
      <w:r>
        <w:t xml:space="preserve"> nowych relacji społecznych</w:t>
      </w:r>
      <w:r w:rsidR="00A429E3">
        <w:t>.</w:t>
      </w:r>
      <w:r>
        <w:t xml:space="preserve"> </w:t>
      </w:r>
      <w:r w:rsidR="00E01E9A" w:rsidRPr="00E01E9A">
        <w:t>Skierowany jest do osób</w:t>
      </w:r>
      <w:r w:rsidR="00E01E9A" w:rsidRPr="00E01E9A">
        <w:rPr>
          <w:rFonts w:ascii="Arial" w:hAnsi="Arial" w:cs="Arial"/>
          <w:color w:val="4D4D4D"/>
          <w:sz w:val="32"/>
          <w:szCs w:val="32"/>
          <w:shd w:val="clear" w:color="auto" w:fill="FFFFFF"/>
        </w:rPr>
        <w:t xml:space="preserve"> </w:t>
      </w:r>
      <w:r w:rsidR="00E01E9A" w:rsidRPr="00E01E9A">
        <w:rPr>
          <w:rFonts w:cs="Arial"/>
          <w:shd w:val="clear" w:color="auto" w:fill="FFFFFF"/>
        </w:rPr>
        <w:t>z mniejszymi możliwościami, w trudnej sytuacji – wymagających wsparcia edukacyjnego.</w:t>
      </w:r>
      <w:r w:rsidR="00E01E9A">
        <w:t xml:space="preserve"> </w:t>
      </w:r>
      <w:r w:rsidR="00E81036">
        <w:t xml:space="preserve">Projekt ma na celu wzbudzenie </w:t>
      </w:r>
      <w:r w:rsidRPr="00CD2006">
        <w:t>zainteresowani</w:t>
      </w:r>
      <w:r w:rsidR="00E81036">
        <w:t>a</w:t>
      </w:r>
      <w:r w:rsidRPr="00CD2006">
        <w:t xml:space="preserve"> dziedzictwem kulturowym, jego hi</w:t>
      </w:r>
      <w:r>
        <w:t xml:space="preserve">storią i sposobem wykorzystania oraz </w:t>
      </w:r>
      <w:r w:rsidR="00986984">
        <w:t xml:space="preserve">wzbudzenie </w:t>
      </w:r>
      <w:r w:rsidR="00E81036">
        <w:t>chęci</w:t>
      </w:r>
      <w:r>
        <w:t xml:space="preserve"> do aktywnego uczestnictwa w kulturze. </w:t>
      </w:r>
      <w:r w:rsidR="00F31CEC">
        <w:t>Pozwoli</w:t>
      </w:r>
      <w:r>
        <w:t xml:space="preserve"> na złamanie stereotypów w</w:t>
      </w:r>
      <w:r w:rsidRPr="00CD2006">
        <w:t xml:space="preserve"> społeczeństwie, które kreują wizerunek osoby starszej jako</w:t>
      </w:r>
      <w:r w:rsidR="00A429E3">
        <w:t xml:space="preserve"> </w:t>
      </w:r>
      <w:r w:rsidRPr="00CD2006">
        <w:t>niedołężnej i słabej, co przyczynia się do pogłębiania wycofania i wyobcowania osób starszych</w:t>
      </w:r>
      <w:r w:rsidR="00A429E3">
        <w:t xml:space="preserve">. </w:t>
      </w:r>
      <w:r w:rsidR="004A2160">
        <w:t xml:space="preserve">Jesteśmy przekonani, że dzięki projektowi </w:t>
      </w:r>
      <w:r w:rsidR="00B26EE9">
        <w:t xml:space="preserve">Seniorzy </w:t>
      </w:r>
      <w:r w:rsidR="001427B8">
        <w:t>odkryją</w:t>
      </w:r>
      <w:r w:rsidR="00B26EE9">
        <w:t xml:space="preserve"> swój </w:t>
      </w:r>
      <w:r w:rsidR="001427B8">
        <w:t>nowy</w:t>
      </w:r>
      <w:r w:rsidR="00B26EE9">
        <w:t xml:space="preserve"> POWER</w:t>
      </w:r>
      <w:r w:rsidR="001427B8">
        <w:t xml:space="preserve">, który doda chęci i motywacji do dalszych działań. </w:t>
      </w:r>
      <w:bookmarkStart w:id="0" w:name="_GoBack"/>
      <w:bookmarkEnd w:id="0"/>
    </w:p>
    <w:p w:rsidR="00FD7BBC" w:rsidRDefault="00FD7BBC" w:rsidP="00A429E3">
      <w:pPr>
        <w:spacing w:after="0" w:line="240" w:lineRule="auto"/>
        <w:jc w:val="both"/>
      </w:pPr>
    </w:p>
    <w:p w:rsidR="0037016F" w:rsidRDefault="0037016F" w:rsidP="00A429E3">
      <w:pPr>
        <w:spacing w:after="0" w:line="240" w:lineRule="auto"/>
        <w:jc w:val="both"/>
      </w:pPr>
    </w:p>
    <w:p w:rsidR="0037016F" w:rsidRDefault="0037016F" w:rsidP="00A429E3">
      <w:pPr>
        <w:spacing w:after="0" w:line="240" w:lineRule="auto"/>
        <w:jc w:val="both"/>
      </w:pPr>
    </w:p>
    <w:p w:rsidR="0037016F" w:rsidRDefault="0037016F" w:rsidP="00A429E3">
      <w:pPr>
        <w:spacing w:after="0" w:line="240" w:lineRule="auto"/>
        <w:jc w:val="both"/>
      </w:pPr>
    </w:p>
    <w:p w:rsidR="0037016F" w:rsidRDefault="0037016F" w:rsidP="00A429E3">
      <w:pPr>
        <w:spacing w:after="0" w:line="240" w:lineRule="auto"/>
        <w:jc w:val="both"/>
      </w:pPr>
      <w:r>
        <w:rPr>
          <w:noProof/>
          <w:lang w:eastAsia="pl-PL"/>
        </w:rPr>
        <w:lastRenderedPageBreak/>
        <w:drawing>
          <wp:inline distT="0" distB="0" distL="0" distR="0">
            <wp:extent cx="6645910" cy="1121853"/>
            <wp:effectExtent l="0" t="0" r="2540" b="2540"/>
            <wp:docPr id="1" name="Obraz 1" descr="D:\D\Erasmus +\logotypy\Horizontal\JPEG\PL Współfinansowane przez Unię Europejską_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\Erasmus +\logotypy\Horizontal\JPEG\PL Współfinansowane przez Unię Europejską_PANT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2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16F" w:rsidRDefault="0037016F" w:rsidP="00A429E3">
      <w:pPr>
        <w:spacing w:after="0" w:line="240" w:lineRule="auto"/>
        <w:jc w:val="both"/>
      </w:pPr>
    </w:p>
    <w:p w:rsidR="0037016F" w:rsidRDefault="0037016F" w:rsidP="00A429E3">
      <w:pPr>
        <w:spacing w:after="0" w:line="240" w:lineRule="auto"/>
        <w:jc w:val="both"/>
      </w:pPr>
    </w:p>
    <w:p w:rsidR="0037016F" w:rsidRDefault="0037016F" w:rsidP="00A429E3">
      <w:pPr>
        <w:spacing w:after="0" w:line="240" w:lineRule="auto"/>
        <w:jc w:val="both"/>
      </w:pPr>
    </w:p>
    <w:p w:rsidR="0037016F" w:rsidRDefault="0037016F" w:rsidP="00A429E3">
      <w:pPr>
        <w:spacing w:after="0" w:line="240" w:lineRule="auto"/>
        <w:jc w:val="both"/>
      </w:pPr>
    </w:p>
    <w:p w:rsidR="0037016F" w:rsidRDefault="0037016F" w:rsidP="00A429E3">
      <w:pPr>
        <w:spacing w:after="0" w:line="240" w:lineRule="auto"/>
        <w:jc w:val="both"/>
      </w:pPr>
    </w:p>
    <w:p w:rsidR="0037016F" w:rsidRDefault="0037016F" w:rsidP="00A429E3">
      <w:pPr>
        <w:spacing w:after="0" w:line="240" w:lineRule="auto"/>
        <w:jc w:val="both"/>
      </w:pPr>
    </w:p>
    <w:p w:rsidR="00102DA1" w:rsidRPr="00FD7BBC" w:rsidRDefault="00102DA1" w:rsidP="00101F13">
      <w:pPr>
        <w:spacing w:after="0" w:line="240" w:lineRule="auto"/>
        <w:rPr>
          <w:lang w:val="en-US"/>
        </w:rPr>
      </w:pPr>
    </w:p>
    <w:sectPr w:rsidR="00102DA1" w:rsidRPr="00FD7BBC" w:rsidSect="00826B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41"/>
    <w:rsid w:val="00042341"/>
    <w:rsid w:val="00101F13"/>
    <w:rsid w:val="00102DA1"/>
    <w:rsid w:val="001427B8"/>
    <w:rsid w:val="00164314"/>
    <w:rsid w:val="0037016F"/>
    <w:rsid w:val="004A2160"/>
    <w:rsid w:val="00522312"/>
    <w:rsid w:val="007000A5"/>
    <w:rsid w:val="007B508F"/>
    <w:rsid w:val="00826B6A"/>
    <w:rsid w:val="008D24BC"/>
    <w:rsid w:val="008D3EF5"/>
    <w:rsid w:val="00986984"/>
    <w:rsid w:val="00A429E3"/>
    <w:rsid w:val="00B26EE9"/>
    <w:rsid w:val="00CD2006"/>
    <w:rsid w:val="00E01E9A"/>
    <w:rsid w:val="00E81036"/>
    <w:rsid w:val="00EA1649"/>
    <w:rsid w:val="00F31CEC"/>
    <w:rsid w:val="00FD7BBC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5B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1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2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5B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1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2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jgozdecka</dc:creator>
  <cp:keywords/>
  <dc:description/>
  <cp:lastModifiedBy>jgozdecka</cp:lastModifiedBy>
  <cp:revision>10</cp:revision>
  <cp:lastPrinted>2022-05-09T10:13:00Z</cp:lastPrinted>
  <dcterms:created xsi:type="dcterms:W3CDTF">2022-05-08T07:10:00Z</dcterms:created>
  <dcterms:modified xsi:type="dcterms:W3CDTF">2022-05-09T14:07:00Z</dcterms:modified>
</cp:coreProperties>
</file>